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FA29" w14:textId="706A1242" w:rsidR="00762284" w:rsidRDefault="00A41EB8" w:rsidP="00A41E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255536" w:rsidRPr="009B3004">
        <w:rPr>
          <w:b/>
          <w:sz w:val="40"/>
          <w:szCs w:val="40"/>
        </w:rPr>
        <w:t xml:space="preserve">Entry Form / Inschrijfformulier Tuareg Rally </w:t>
      </w:r>
    </w:p>
    <w:p w14:paraId="304B589A" w14:textId="77777777" w:rsidR="00A41EB8" w:rsidRPr="009B3004" w:rsidRDefault="00A41EB8" w:rsidP="00A41EB8">
      <w:pPr>
        <w:rPr>
          <w:b/>
          <w:sz w:val="40"/>
          <w:szCs w:val="40"/>
        </w:rPr>
      </w:pPr>
    </w:p>
    <w:p w14:paraId="1A11A6ED" w14:textId="6B2EDDC3" w:rsidR="00004476" w:rsidRDefault="009B3004" w:rsidP="00004476">
      <w:pPr>
        <w:shd w:val="clear" w:color="auto" w:fill="FFFFFF"/>
        <w:spacing w:after="0" w:line="405" w:lineRule="atLeast"/>
        <w:rPr>
          <w:rFonts w:eastAsia="Times New Roman" w:cstheme="minorHAnsi"/>
          <w:b/>
          <w:color w:val="000000"/>
          <w:lang w:eastAsia="nl-NL"/>
        </w:rPr>
      </w:pPr>
      <w:r>
        <w:rPr>
          <w:rFonts w:eastAsia="Times New Roman" w:cstheme="minorHAnsi"/>
          <w:b/>
          <w:color w:val="000000"/>
          <w:lang w:eastAsia="nl-NL"/>
        </w:rPr>
        <w:t xml:space="preserve">      </w:t>
      </w:r>
      <w:r w:rsidR="00004476">
        <w:rPr>
          <w:noProof/>
          <w:lang w:eastAsia="nl-NL"/>
        </w:rPr>
        <w:drawing>
          <wp:inline distT="0" distB="0" distL="0" distR="0" wp14:anchorId="24B08DEA" wp14:editId="65FAE150">
            <wp:extent cx="6248400" cy="4468586"/>
            <wp:effectExtent l="0" t="0" r="0" b="8255"/>
            <wp:docPr id="2" name="Afbeelding 2" descr="https://lh5.googleusercontent.com/-KfJUQJtF1oFWYp5CfVNKjFmyHNcKyebxI6IYhTN11EX8XCFvuARTnyiGVQC55oSeXQLHv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KfJUQJtF1oFWYp5CfVNKjFmyHNcKyebxI6IYhTN11EX8XCFvuARTnyiGVQC55oSeXQLHvR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50" cy="44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9622" w14:textId="77777777" w:rsidR="00004476" w:rsidRDefault="00004476" w:rsidP="00004476">
      <w:pPr>
        <w:shd w:val="clear" w:color="auto" w:fill="FFFFFF"/>
        <w:spacing w:after="0" w:line="405" w:lineRule="atLeast"/>
        <w:rPr>
          <w:rFonts w:eastAsia="Times New Roman" w:cstheme="minorHAnsi"/>
          <w:b/>
          <w:color w:val="000000"/>
          <w:lang w:eastAsia="nl-NL"/>
        </w:rPr>
      </w:pPr>
    </w:p>
    <w:p w14:paraId="7FB56D7D" w14:textId="77777777" w:rsidR="00004476" w:rsidRDefault="00004476" w:rsidP="00004476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DB4437"/>
          <w:sz w:val="30"/>
          <w:szCs w:val="30"/>
          <w:lang w:eastAsia="nl-NL"/>
        </w:rPr>
      </w:pPr>
      <w:r w:rsidRPr="00004476">
        <w:rPr>
          <w:rFonts w:eastAsia="Times New Roman" w:cstheme="minorHAnsi"/>
          <w:b/>
          <w:color w:val="000000"/>
          <w:lang w:eastAsia="nl-NL"/>
        </w:rPr>
        <w:t>Group</w:t>
      </w:r>
      <w:r w:rsidRPr="00004476">
        <w:rPr>
          <w:rFonts w:ascii="Helvetica" w:eastAsia="Times New Roman" w:hAnsi="Helvetica" w:cs="Times New Roman"/>
          <w:color w:val="DB4437"/>
          <w:sz w:val="30"/>
          <w:szCs w:val="30"/>
          <w:lang w:eastAsia="nl-NL"/>
        </w:rPr>
        <w:t xml:space="preserve"> *</w:t>
      </w:r>
    </w:p>
    <w:p w14:paraId="6E365E20" w14:textId="77777777" w:rsidR="00004476" w:rsidRPr="00004476" w:rsidRDefault="00004476" w:rsidP="00004476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b/>
          <w:color w:val="000000"/>
          <w:sz w:val="30"/>
          <w:szCs w:val="30"/>
          <w:lang w:eastAsia="nl-NL"/>
        </w:rPr>
      </w:pPr>
      <w:r w:rsidRPr="00004476">
        <w:rPr>
          <w:rFonts w:ascii="Helvetica" w:eastAsia="Times New Roman" w:hAnsi="Helvetica" w:cs="Times New Roman"/>
          <w:sz w:val="20"/>
          <w:szCs w:val="20"/>
          <w:lang w:eastAsia="nl-NL"/>
        </w:rPr>
        <w:t>Enter the two letters of group CP or MP, or ....</w:t>
      </w:r>
      <w:r>
        <w:rPr>
          <w:rFonts w:ascii="Helvetica" w:eastAsia="Times New Roman" w:hAnsi="Helvetica" w:cs="Times New Roman"/>
          <w:sz w:val="20"/>
          <w:szCs w:val="20"/>
          <w:lang w:eastAsia="nl-NL"/>
        </w:rPr>
        <w:t xml:space="preserve"> / vul de 2 letters van de groep in CP of MP of …</w:t>
      </w:r>
    </w:p>
    <w:p w14:paraId="36C5EC6F" w14:textId="74CBE065" w:rsidR="00004476" w:rsidRDefault="00224805" w:rsidP="00004476">
      <w:pPr>
        <w:shd w:val="clear" w:color="auto" w:fill="FFFFFF"/>
        <w:tabs>
          <w:tab w:val="left" w:pos="3990"/>
        </w:tabs>
        <w:spacing w:after="0" w:line="263" w:lineRule="atLeast"/>
        <w:rPr>
          <w:rFonts w:ascii="Helvetica" w:eastAsia="Times New Roman" w:hAnsi="Helvetica" w:cs="Times New Roman"/>
          <w:sz w:val="20"/>
          <w:szCs w:val="20"/>
          <w:lang w:eastAsia="nl-NL"/>
        </w:rPr>
      </w:pPr>
      <w:sdt>
        <w:sdtPr>
          <w:rPr>
            <w:rFonts w:ascii="Helvetica" w:eastAsia="Times New Roman" w:hAnsi="Helvetica" w:cs="Times New Roman"/>
            <w:sz w:val="20"/>
            <w:szCs w:val="20"/>
            <w:lang w:eastAsia="nl-NL"/>
          </w:rPr>
          <w:id w:val="-1401740363"/>
          <w:placeholder>
            <w:docPart w:val="3C8AB0AD68C74D738AC178E25BEC6A46"/>
          </w:placeholder>
          <w:showingPlcHdr/>
        </w:sdtPr>
        <w:sdtEndPr/>
        <w:sdtContent>
          <w:r w:rsidR="00526082">
            <w:rPr>
              <w:rStyle w:val="Tekstvantijdelijkeaanduiding"/>
            </w:rPr>
            <w:t>Click for answer/antwoord</w:t>
          </w:r>
        </w:sdtContent>
      </w:sdt>
      <w:r w:rsidR="00004476">
        <w:rPr>
          <w:rFonts w:ascii="Helvetica" w:eastAsia="Times New Roman" w:hAnsi="Helvetica" w:cs="Times New Roman"/>
          <w:sz w:val="20"/>
          <w:szCs w:val="20"/>
          <w:lang w:eastAsia="nl-NL"/>
        </w:rPr>
        <w:tab/>
      </w:r>
    </w:p>
    <w:p w14:paraId="620C2D12" w14:textId="77777777" w:rsidR="00004476" w:rsidRPr="00004476" w:rsidRDefault="00004476" w:rsidP="00004476">
      <w:pPr>
        <w:shd w:val="clear" w:color="auto" w:fill="FFFFFF"/>
        <w:tabs>
          <w:tab w:val="left" w:pos="3990"/>
        </w:tabs>
        <w:spacing w:after="0" w:line="263" w:lineRule="atLeast"/>
        <w:rPr>
          <w:rFonts w:ascii="Helvetica" w:eastAsia="Times New Roman" w:hAnsi="Helvetica" w:cs="Times New Roman"/>
          <w:sz w:val="20"/>
          <w:szCs w:val="20"/>
          <w:lang w:eastAsia="nl-NL"/>
        </w:rPr>
      </w:pPr>
    </w:p>
    <w:p w14:paraId="082A0813" w14:textId="77777777" w:rsidR="00255536" w:rsidRPr="00255536" w:rsidRDefault="00255536" w:rsidP="00255536">
      <w:pPr>
        <w:rPr>
          <w:b/>
        </w:rPr>
      </w:pPr>
      <w:r w:rsidRPr="00255536">
        <w:rPr>
          <w:b/>
        </w:rPr>
        <w:t xml:space="preserve">Given name of driver </w:t>
      </w:r>
      <w:r w:rsidRPr="00DC6CAF">
        <w:rPr>
          <w:b/>
          <w:color w:val="FF0000"/>
        </w:rPr>
        <w:t>*</w:t>
      </w:r>
      <w:r w:rsidRPr="00255536">
        <w:rPr>
          <w:b/>
        </w:rPr>
        <w:t xml:space="preserve"> </w:t>
      </w:r>
    </w:p>
    <w:p w14:paraId="4F847008" w14:textId="77777777" w:rsidR="00255536" w:rsidRDefault="00255536" w:rsidP="00255536">
      <w:r>
        <w:t>Vorname, prenome, nome, primer nombre,</w:t>
      </w:r>
      <w:r w:rsidR="00004476">
        <w:t xml:space="preserve"> </w:t>
      </w:r>
      <w:r>
        <w:t>voornaam (volgens paspoort)</w:t>
      </w:r>
    </w:p>
    <w:sdt>
      <w:sdtPr>
        <w:rPr>
          <w:b/>
          <w:sz w:val="32"/>
          <w:szCs w:val="32"/>
        </w:rPr>
        <w:id w:val="191732286"/>
        <w:placeholder>
          <w:docPart w:val="7584C2ED3DD1442B8D4A608603F91804"/>
        </w:placeholder>
        <w:showingPlcHdr/>
      </w:sdtPr>
      <w:sdtEndPr/>
      <w:sdtContent>
        <w:p w14:paraId="26CAC66A" w14:textId="5C8B5307" w:rsidR="00255536" w:rsidRDefault="00526082" w:rsidP="00255536">
          <w:pPr>
            <w:rPr>
              <w:b/>
              <w:sz w:val="32"/>
              <w:szCs w:val="32"/>
            </w:rPr>
          </w:pPr>
          <w:r>
            <w:rPr>
              <w:rStyle w:val="Tekstvantijdelijkeaanduiding"/>
            </w:rPr>
            <w:t>Click for answer/antwoord</w:t>
          </w:r>
        </w:p>
      </w:sdtContent>
    </w:sdt>
    <w:p w14:paraId="4C2A8C60" w14:textId="77777777" w:rsidR="00255536" w:rsidRPr="00255536" w:rsidRDefault="00255536" w:rsidP="00255536">
      <w:pPr>
        <w:rPr>
          <w:b/>
        </w:rPr>
      </w:pPr>
      <w:r w:rsidRPr="00255536">
        <w:rPr>
          <w:b/>
        </w:rPr>
        <w:t xml:space="preserve">Surname of driver </w:t>
      </w:r>
      <w:r w:rsidRPr="00DC6CAF">
        <w:rPr>
          <w:b/>
          <w:color w:val="FF0000"/>
        </w:rPr>
        <w:t>*</w:t>
      </w:r>
      <w:r w:rsidRPr="00255536">
        <w:rPr>
          <w:b/>
        </w:rPr>
        <w:t xml:space="preserve"> </w:t>
      </w:r>
    </w:p>
    <w:p w14:paraId="17581DBD" w14:textId="77777777" w:rsidR="00255536" w:rsidRDefault="00255536" w:rsidP="00255536">
      <w:r>
        <w:t>Nachname, nom, nome, nombre, achternaam (volgens paspoort)</w:t>
      </w:r>
    </w:p>
    <w:sdt>
      <w:sdtPr>
        <w:rPr>
          <w:b/>
          <w:sz w:val="32"/>
          <w:szCs w:val="32"/>
        </w:rPr>
        <w:id w:val="580101237"/>
        <w:placeholder>
          <w:docPart w:val="1D74B3CCBB0A45B0910814A0CACB7667"/>
        </w:placeholder>
        <w:showingPlcHdr/>
      </w:sdtPr>
      <w:sdtEndPr/>
      <w:sdtContent>
        <w:p w14:paraId="2A798D7D" w14:textId="74EE1821" w:rsidR="00255536" w:rsidRDefault="00526082" w:rsidP="00255536">
          <w:pPr>
            <w:rPr>
              <w:b/>
              <w:sz w:val="32"/>
              <w:szCs w:val="32"/>
            </w:rPr>
          </w:pPr>
          <w:r>
            <w:rPr>
              <w:rStyle w:val="Tekstvantijdelijkeaanduiding"/>
            </w:rPr>
            <w:t>Click for answer/antwoord</w:t>
          </w:r>
        </w:p>
      </w:sdtContent>
    </w:sdt>
    <w:p w14:paraId="1435C63C" w14:textId="77777777" w:rsidR="00255536" w:rsidRPr="00255536" w:rsidRDefault="00255536" w:rsidP="00255536">
      <w:pPr>
        <w:rPr>
          <w:b/>
        </w:rPr>
      </w:pPr>
      <w:r w:rsidRPr="00255536">
        <w:rPr>
          <w:b/>
        </w:rPr>
        <w:t xml:space="preserve">Email of driver </w:t>
      </w:r>
      <w:r w:rsidRPr="00DC6CAF">
        <w:rPr>
          <w:b/>
          <w:color w:val="FF0000"/>
        </w:rPr>
        <w:t>*</w:t>
      </w:r>
      <w:r w:rsidRPr="00255536">
        <w:rPr>
          <w:b/>
        </w:rPr>
        <w:t xml:space="preserve"> </w:t>
      </w:r>
    </w:p>
    <w:p w14:paraId="6E02ACC2" w14:textId="77777777" w:rsidR="00255536" w:rsidRDefault="00255536" w:rsidP="00255536">
      <w:r>
        <w:t>Email of the driver not of the serviceteam / emailadres van de rijder</w:t>
      </w:r>
    </w:p>
    <w:sdt>
      <w:sdtPr>
        <w:rPr>
          <w:b/>
          <w:sz w:val="32"/>
          <w:szCs w:val="32"/>
        </w:rPr>
        <w:id w:val="1955745855"/>
        <w:placeholder>
          <w:docPart w:val="76CF2267408B4EC0A28152BE5BD1849E"/>
        </w:placeholder>
        <w:showingPlcHdr/>
      </w:sdtPr>
      <w:sdtEndPr/>
      <w:sdtContent>
        <w:p w14:paraId="77AA7AD2" w14:textId="170BC41F" w:rsidR="00DC6CAF" w:rsidRDefault="00526082" w:rsidP="00255536">
          <w:pPr>
            <w:rPr>
              <w:b/>
              <w:sz w:val="32"/>
              <w:szCs w:val="32"/>
            </w:rPr>
          </w:pPr>
          <w:r>
            <w:rPr>
              <w:rStyle w:val="Tekstvantijdelijkeaanduiding"/>
            </w:rPr>
            <w:t>Click for answer/antwoord</w:t>
          </w:r>
        </w:p>
      </w:sdtContent>
    </w:sdt>
    <w:p w14:paraId="6236BD4D" w14:textId="77777777" w:rsidR="00DC6CAF" w:rsidRPr="00DC6CAF" w:rsidRDefault="00DC6CAF" w:rsidP="00255536">
      <w:pPr>
        <w:rPr>
          <w:b/>
        </w:rPr>
      </w:pPr>
      <w:r w:rsidRPr="00DC6CAF">
        <w:rPr>
          <w:b/>
        </w:rPr>
        <w:t>Telephone number of driver</w:t>
      </w:r>
      <w:r>
        <w:rPr>
          <w:b/>
        </w:rPr>
        <w:t xml:space="preserve"> </w:t>
      </w:r>
      <w:r w:rsidRPr="00DC6CAF">
        <w:rPr>
          <w:b/>
          <w:color w:val="FF0000"/>
        </w:rPr>
        <w:t>*</w:t>
      </w:r>
      <w:r w:rsidRPr="00DC6CAF">
        <w:rPr>
          <w:b/>
        </w:rPr>
        <w:t xml:space="preserve"> </w:t>
      </w:r>
    </w:p>
    <w:p w14:paraId="69092C48" w14:textId="77777777" w:rsidR="00DC6CAF" w:rsidRDefault="00DC6CAF" w:rsidP="00255536">
      <w:r>
        <w:t>Mobile with country code / mobiele telefoonnummer incl landennummer</w:t>
      </w:r>
    </w:p>
    <w:sdt>
      <w:sdtPr>
        <w:rPr>
          <w:b/>
          <w:sz w:val="32"/>
          <w:szCs w:val="32"/>
        </w:rPr>
        <w:id w:val="-804842308"/>
        <w:placeholder>
          <w:docPart w:val="61432450E6154428BE8C741C50A73352"/>
        </w:placeholder>
        <w:showingPlcHdr/>
      </w:sdtPr>
      <w:sdtEndPr/>
      <w:sdtContent>
        <w:p w14:paraId="1FF4A2EB" w14:textId="0ACF99CC" w:rsidR="00DC6CAF" w:rsidRDefault="00526082" w:rsidP="00255536">
          <w:pPr>
            <w:rPr>
              <w:b/>
              <w:sz w:val="32"/>
              <w:szCs w:val="32"/>
            </w:rPr>
          </w:pPr>
          <w:r>
            <w:rPr>
              <w:rStyle w:val="Tekstvantijdelijkeaanduiding"/>
            </w:rPr>
            <w:t>Click for answer/antwoord</w:t>
          </w:r>
        </w:p>
      </w:sdtContent>
    </w:sdt>
    <w:p w14:paraId="071AE645" w14:textId="77777777" w:rsidR="00004476" w:rsidRDefault="00004476" w:rsidP="00255536">
      <w:pPr>
        <w:rPr>
          <w:rFonts w:ascii="Calibri" w:hAnsi="Calibri" w:cs="Calibri"/>
          <w:b/>
          <w:shd w:val="clear" w:color="auto" w:fill="FFFFFF"/>
        </w:rPr>
      </w:pPr>
    </w:p>
    <w:p w14:paraId="2E0090D3" w14:textId="77777777" w:rsidR="00DC6CAF" w:rsidRDefault="00DC6CAF" w:rsidP="00255536">
      <w:pP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</w:pPr>
      <w:r w:rsidRPr="00DC6CAF">
        <w:rPr>
          <w:rFonts w:ascii="Calibri" w:hAnsi="Calibri" w:cs="Calibri"/>
          <w:b/>
          <w:shd w:val="clear" w:color="auto" w:fill="FFFFFF"/>
        </w:rPr>
        <w:t xml:space="preserve">Add on </w:t>
      </w:r>
      <w:r w:rsidR="00004476" w:rsidRPr="00DC6CAF">
        <w:rPr>
          <w:rFonts w:ascii="Calibri" w:hAnsi="Calibri" w:cs="Calibri"/>
          <w:b/>
          <w:shd w:val="clear" w:color="auto" w:fill="FFFFFF"/>
        </w:rPr>
        <w:t>Service</w:t>
      </w:r>
      <w:r w:rsidR="00004476">
        <w:rPr>
          <w:rFonts w:ascii="Calibri" w:hAnsi="Calibri" w:cs="Calibri"/>
          <w:b/>
          <w:shd w:val="clear" w:color="auto" w:fill="FFFFFF"/>
        </w:rPr>
        <w:t xml:space="preserve"> </w:t>
      </w:r>
      <w:r w:rsidR="00004476" w:rsidRPr="00DC6CAF">
        <w:rPr>
          <w:rStyle w:val="freebirdformviewerviewitemsitemrequiredasterisk"/>
        </w:rPr>
        <w:t>/</w:t>
      </w:r>
      <w:r w:rsidRPr="00DC6CAF">
        <w:rPr>
          <w:rStyle w:val="freebirdformviewerviewitemsitemrequiredasterisk"/>
        </w:rPr>
        <w:t xml:space="preserve"> service toevoegingen</w:t>
      </w:r>
      <w:r w:rsidRPr="00DC6CAF">
        <w:rPr>
          <w:rStyle w:val="freebirdformviewerviewitemsitemrequiredasterisk"/>
          <w:color w:val="DB4437"/>
        </w:rPr>
        <w:t> </w:t>
      </w:r>
      <w:r w:rsidRPr="00DC6CAF"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>*</w:t>
      </w:r>
    </w:p>
    <w:p w14:paraId="66C0CB7D" w14:textId="1D86DFB5" w:rsidR="00DC6CAF" w:rsidRPr="00004476" w:rsidRDefault="00004476" w:rsidP="00255536">
      <w:pPr>
        <w:rPr>
          <w:rStyle w:val="freebirdformviewerviewitemsitemrequiredasterisk"/>
          <w:rFonts w:cstheme="minorHAnsi"/>
          <w:color w:val="FF0000"/>
          <w:sz w:val="30"/>
          <w:szCs w:val="30"/>
          <w:shd w:val="clear" w:color="auto" w:fill="FFFFFF"/>
        </w:rPr>
      </w:pP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>
        <w:rPr>
          <w:rStyle w:val="freebirdformviewerviewitemsitemrequiredasterisk"/>
          <w:rFonts w:ascii="Helvetica" w:hAnsi="Helvetica"/>
          <w:color w:val="FF0000"/>
          <w:sz w:val="30"/>
          <w:szCs w:val="30"/>
          <w:shd w:val="clear" w:color="auto" w:fill="FFFFFF"/>
        </w:rPr>
        <w:tab/>
      </w:r>
      <w:r w:rsidRPr="00004476">
        <w:rPr>
          <w:rStyle w:val="freebirdformviewerviewitemsitemrequiredasterisk"/>
          <w:rFonts w:cstheme="minorHAnsi"/>
          <w:color w:val="FF0000"/>
          <w:sz w:val="30"/>
          <w:szCs w:val="30"/>
          <w:shd w:val="clear" w:color="auto" w:fill="FFFFFF"/>
        </w:rPr>
        <w:t xml:space="preserve">   </w:t>
      </w:r>
      <w:r>
        <w:rPr>
          <w:rStyle w:val="freebirdformviewerviewitemsitemrequiredasterisk"/>
          <w:rFonts w:cstheme="minorHAnsi"/>
          <w:color w:val="FF0000"/>
          <w:sz w:val="30"/>
          <w:szCs w:val="30"/>
          <w:shd w:val="clear" w:color="auto" w:fill="FFFFFF"/>
        </w:rPr>
        <w:t xml:space="preserve"> </w:t>
      </w:r>
    </w:p>
    <w:p w14:paraId="0D4B5647" w14:textId="2E1D2D68" w:rsidR="00DC6CAF" w:rsidRDefault="00DC6CAF" w:rsidP="00255536">
      <w:pPr>
        <w:rPr>
          <w:rFonts w:ascii="Helvetica" w:hAnsi="Helvetica"/>
          <w:sz w:val="20"/>
          <w:szCs w:val="20"/>
          <w:shd w:val="clear" w:color="auto" w:fill="FAFAFA"/>
        </w:rPr>
      </w:pPr>
      <w:r>
        <w:rPr>
          <w:rFonts w:ascii="Helvetica" w:hAnsi="Helvetica"/>
          <w:sz w:val="20"/>
          <w:szCs w:val="20"/>
          <w:shd w:val="clear" w:color="auto" w:fill="FAFAFA"/>
        </w:rPr>
        <w:t>Accommodation Room instead camping 250</w:t>
      </w:r>
      <w:r w:rsidR="00526082">
        <w:rPr>
          <w:rFonts w:ascii="Helvetica" w:hAnsi="Helvetica"/>
          <w:sz w:val="20"/>
          <w:szCs w:val="20"/>
          <w:shd w:val="clear" w:color="auto" w:fill="FAFAFA"/>
        </w:rPr>
        <w:t xml:space="preserve">                    </w:t>
      </w:r>
      <w:sdt>
        <w:sdtPr>
          <w:rPr>
            <w:rFonts w:ascii="Helvetica" w:hAnsi="Helvetica"/>
            <w:sz w:val="20"/>
            <w:szCs w:val="20"/>
            <w:shd w:val="clear" w:color="auto" w:fill="FAFAFA"/>
          </w:rPr>
          <w:id w:val="1890609474"/>
          <w:placeholder>
            <w:docPart w:val="5E3AFAE0B24342E6B71756E23C63528A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FC49A2">
            <w:rPr>
              <w:rStyle w:val="Tekstvantijdelijkeaanduiding"/>
            </w:rPr>
            <w:t>Choice/Keuze</w:t>
          </w:r>
        </w:sdtContent>
      </w:sdt>
      <w:r w:rsidR="00FC49A2">
        <w:rPr>
          <w:rFonts w:ascii="Helvetica" w:hAnsi="Helvetica"/>
          <w:sz w:val="20"/>
          <w:szCs w:val="20"/>
          <w:shd w:val="clear" w:color="auto" w:fill="FAFAFA"/>
        </w:rPr>
        <w:br/>
      </w:r>
      <w:r w:rsidR="00526082">
        <w:rPr>
          <w:rFonts w:ascii="Helvetica" w:hAnsi="Helvetica"/>
          <w:sz w:val="20"/>
          <w:szCs w:val="20"/>
          <w:shd w:val="clear" w:color="auto" w:fill="FAFAFA"/>
        </w:rPr>
        <w:t xml:space="preserve">   </w:t>
      </w:r>
    </w:p>
    <w:p w14:paraId="1E39896F" w14:textId="26088032" w:rsidR="00DC6CAF" w:rsidRDefault="00DC6CAF" w:rsidP="00255536">
      <w:pPr>
        <w:rPr>
          <w:rFonts w:ascii="Helvetica" w:hAnsi="Helvetica"/>
          <w:sz w:val="20"/>
          <w:szCs w:val="20"/>
          <w:shd w:val="clear" w:color="auto" w:fill="EEEEEE"/>
        </w:rPr>
      </w:pPr>
      <w:r w:rsidRPr="00DC6CAF">
        <w:rPr>
          <w:rFonts w:ascii="Helvetica" w:hAnsi="Helvetica"/>
          <w:sz w:val="20"/>
          <w:szCs w:val="20"/>
          <w:shd w:val="clear" w:color="auto" w:fill="EEEEEE"/>
        </w:rPr>
        <w:t xml:space="preserve">Rolled Roadbook instead standart roadbook 40€ </w:t>
      </w:r>
      <w:r w:rsidR="00FC49A2">
        <w:rPr>
          <w:rFonts w:ascii="Helvetica" w:hAnsi="Helvetica"/>
          <w:sz w:val="20"/>
          <w:szCs w:val="20"/>
          <w:shd w:val="clear" w:color="auto" w:fill="EEEEEE"/>
        </w:rPr>
        <w:t xml:space="preserve">            </w:t>
      </w:r>
      <w:sdt>
        <w:sdtPr>
          <w:rPr>
            <w:rFonts w:ascii="Helvetica" w:hAnsi="Helvetica"/>
            <w:sz w:val="20"/>
            <w:szCs w:val="20"/>
            <w:shd w:val="clear" w:color="auto" w:fill="EEEEEE"/>
          </w:rPr>
          <w:id w:val="-1909145323"/>
          <w:placeholder>
            <w:docPart w:val="FC886FC273D046AEA0885C97C2A90E91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FC49A2">
            <w:rPr>
              <w:rStyle w:val="Tekstvantijdelijkeaanduiding"/>
            </w:rPr>
            <w:t>Choice/Keuze</w:t>
          </w:r>
        </w:sdtContent>
      </w:sdt>
      <w:r w:rsidR="00FC49A2">
        <w:rPr>
          <w:rFonts w:ascii="Helvetica" w:hAnsi="Helvetica"/>
          <w:sz w:val="20"/>
          <w:szCs w:val="20"/>
          <w:shd w:val="clear" w:color="auto" w:fill="EEEEEE"/>
        </w:rPr>
        <w:br/>
      </w:r>
      <w:r w:rsidRPr="00DC6CAF">
        <w:rPr>
          <w:rFonts w:ascii="Helvetica" w:hAnsi="Helvetica"/>
          <w:sz w:val="20"/>
          <w:szCs w:val="20"/>
          <w:shd w:val="clear" w:color="auto" w:fill="EEEEEE"/>
        </w:rPr>
        <w:t xml:space="preserve">      </w:t>
      </w:r>
      <w:r w:rsidR="00526082">
        <w:rPr>
          <w:rFonts w:ascii="Helvetica" w:hAnsi="Helvetica"/>
          <w:sz w:val="20"/>
          <w:szCs w:val="20"/>
          <w:shd w:val="clear" w:color="auto" w:fill="EEEEEE"/>
        </w:rPr>
        <w:t xml:space="preserve">          </w:t>
      </w:r>
      <w:r w:rsidRPr="00DC6CAF">
        <w:rPr>
          <w:rFonts w:ascii="Helvetica" w:hAnsi="Helvetica"/>
          <w:sz w:val="20"/>
          <w:szCs w:val="20"/>
          <w:shd w:val="clear" w:color="auto" w:fill="EEEEEE"/>
        </w:rPr>
        <w:t xml:space="preserve">                 </w:t>
      </w:r>
      <w:r>
        <w:rPr>
          <w:rFonts w:ascii="Helvetica" w:hAnsi="Helvetica"/>
          <w:sz w:val="20"/>
          <w:szCs w:val="20"/>
          <w:shd w:val="clear" w:color="auto" w:fill="EEEEEE"/>
        </w:rPr>
        <w:t xml:space="preserve">             </w:t>
      </w:r>
    </w:p>
    <w:p w14:paraId="205A1E2D" w14:textId="7556E1FD" w:rsidR="00DC6CAF" w:rsidRDefault="00DC6CAF" w:rsidP="00255536">
      <w:pPr>
        <w:rPr>
          <w:rFonts w:ascii="Helvetica" w:hAnsi="Helvetica"/>
          <w:sz w:val="20"/>
          <w:szCs w:val="20"/>
          <w:shd w:val="clear" w:color="auto" w:fill="FAFAFA"/>
        </w:rPr>
      </w:pPr>
      <w:r>
        <w:rPr>
          <w:rFonts w:ascii="Helvetica" w:hAnsi="Helvetica"/>
          <w:sz w:val="20"/>
          <w:szCs w:val="20"/>
          <w:shd w:val="clear" w:color="auto" w:fill="FAFAFA"/>
        </w:rPr>
        <w:t>SPOT System from Orga instead own System 120</w:t>
      </w:r>
      <w:r w:rsidR="00526082">
        <w:rPr>
          <w:rFonts w:ascii="Helvetica" w:hAnsi="Helvetica"/>
          <w:sz w:val="20"/>
          <w:szCs w:val="20"/>
          <w:shd w:val="clear" w:color="auto" w:fill="FAFAFA"/>
        </w:rPr>
        <w:t>€</w:t>
      </w:r>
      <w:r w:rsidR="00FC49A2">
        <w:rPr>
          <w:rFonts w:ascii="Helvetica" w:hAnsi="Helvetica"/>
          <w:sz w:val="20"/>
          <w:szCs w:val="20"/>
          <w:shd w:val="clear" w:color="auto" w:fill="FAFAFA"/>
        </w:rPr>
        <w:t xml:space="preserve">         </w:t>
      </w:r>
      <w:sdt>
        <w:sdtPr>
          <w:rPr>
            <w:rFonts w:ascii="Helvetica" w:hAnsi="Helvetica"/>
            <w:sz w:val="20"/>
            <w:szCs w:val="20"/>
            <w:shd w:val="clear" w:color="auto" w:fill="FAFAFA"/>
          </w:rPr>
          <w:id w:val="-1981376570"/>
          <w:placeholder>
            <w:docPart w:val="71B892E7A4CF467E86CDE807E416EA5C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FC49A2">
            <w:rPr>
              <w:rStyle w:val="Tekstvantijdelijkeaanduiding"/>
            </w:rPr>
            <w:t>Choice/Keuze</w:t>
          </w:r>
        </w:sdtContent>
      </w:sdt>
      <w:r w:rsidR="00526082">
        <w:rPr>
          <w:rFonts w:ascii="Helvetica" w:hAnsi="Helvetica"/>
          <w:sz w:val="20"/>
          <w:szCs w:val="20"/>
          <w:shd w:val="clear" w:color="auto" w:fill="FAFAFA"/>
        </w:rPr>
        <w:t xml:space="preserve">  </w:t>
      </w:r>
    </w:p>
    <w:p w14:paraId="3C445653" w14:textId="3F74BD4B" w:rsidR="00004476" w:rsidRDefault="00004476" w:rsidP="00255536">
      <w:pPr>
        <w:rPr>
          <w:b/>
          <w:sz w:val="32"/>
          <w:szCs w:val="32"/>
        </w:rPr>
      </w:pPr>
    </w:p>
    <w:p w14:paraId="3A248909" w14:textId="6EB8143B" w:rsidR="00E00DEE" w:rsidRPr="00B504DE" w:rsidRDefault="005277D7" w:rsidP="00255536">
      <w:pPr>
        <w:rPr>
          <w:b/>
        </w:rPr>
      </w:pPr>
      <w:r w:rsidRPr="00B504DE">
        <w:rPr>
          <w:b/>
        </w:rPr>
        <w:t xml:space="preserve">Agree to the Terms and Conditions of / akkoord met de voorwaarden van Memo Tours </w:t>
      </w:r>
      <w:sdt>
        <w:sdtPr>
          <w:rPr>
            <w:b/>
          </w:rPr>
          <w:id w:val="69558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72F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E2AC3AD" w14:textId="4DEAFFB7" w:rsidR="00E00DEE" w:rsidRDefault="005277D7" w:rsidP="00255536">
      <w:r>
        <w:t xml:space="preserve">Place </w:t>
      </w:r>
      <w:r w:rsidR="00B504DE">
        <w:t xml:space="preserve">/ Plaats </w:t>
      </w:r>
      <w:sdt>
        <w:sdtPr>
          <w:id w:val="-848570670"/>
          <w:placeholder>
            <w:docPart w:val="6D20C0FFAC984EBB9D69C4ABD941C674"/>
          </w:placeholder>
          <w:showingPlcHdr/>
        </w:sdtPr>
        <w:sdtEndPr/>
        <w:sdtContent>
          <w:r w:rsidR="00526082">
            <w:rPr>
              <w:rStyle w:val="Tekstvantijdelijkeaanduiding"/>
            </w:rPr>
            <w:t>Click for answer/antwoord</w:t>
          </w:r>
        </w:sdtContent>
      </w:sdt>
    </w:p>
    <w:p w14:paraId="5F6DF76E" w14:textId="00445700" w:rsidR="002A0AB9" w:rsidRDefault="002A0AB9" w:rsidP="00255536">
      <w:r>
        <w:t xml:space="preserve">Date / Datum </w:t>
      </w:r>
      <w:sdt>
        <w:sdtPr>
          <w:id w:val="2042246669"/>
          <w:placeholder>
            <w:docPart w:val="91FB726214424A81B6F798BD47F37E2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26082">
            <w:rPr>
              <w:rStyle w:val="Tekstvantijdelijkeaanduiding"/>
            </w:rPr>
            <w:t>Click for answer/antwoord</w:t>
          </w:r>
        </w:sdtContent>
      </w:sdt>
    </w:p>
    <w:p w14:paraId="1EEAB7BF" w14:textId="60BD7161" w:rsidR="00E00DEE" w:rsidRDefault="005277D7" w:rsidP="00255536">
      <w:r>
        <w:t xml:space="preserve">Signature / Handtekening </w:t>
      </w:r>
      <w:sdt>
        <w:sdtPr>
          <w:id w:val="-1964802321"/>
          <w:placeholder>
            <w:docPart w:val="2FAAF8101A9F46B986F3B1E04B939EB0"/>
          </w:placeholder>
          <w:showingPlcHdr/>
        </w:sdtPr>
        <w:sdtEndPr/>
        <w:sdtContent>
          <w:r w:rsidR="00526082">
            <w:rPr>
              <w:rStyle w:val="Tekstvantijdelijkeaanduiding"/>
            </w:rPr>
            <w:t>Click for answer/antwoord</w:t>
          </w:r>
        </w:sdtContent>
      </w:sdt>
    </w:p>
    <w:p w14:paraId="12A899C5" w14:textId="77777777" w:rsidR="00B504DE" w:rsidRDefault="00B504DE" w:rsidP="00255536"/>
    <w:p w14:paraId="7C8EC6AD" w14:textId="15E24745" w:rsidR="005277D7" w:rsidRDefault="005277D7" w:rsidP="00255536">
      <w:r w:rsidRPr="00BE028E">
        <w:rPr>
          <w:b/>
        </w:rPr>
        <w:t>Please fill out the entry</w:t>
      </w:r>
      <w:r w:rsidR="00BE028E">
        <w:rPr>
          <w:b/>
        </w:rPr>
        <w:t xml:space="preserve"> form and return it to / I</w:t>
      </w:r>
      <w:r w:rsidRPr="00BE028E">
        <w:rPr>
          <w:b/>
        </w:rPr>
        <w:t>nschrijfformulier aub in</w:t>
      </w:r>
      <w:r w:rsidR="00BE028E">
        <w:rPr>
          <w:b/>
        </w:rPr>
        <w:t>vullen</w:t>
      </w:r>
      <w:r w:rsidRPr="00BE028E">
        <w:rPr>
          <w:b/>
        </w:rPr>
        <w:t xml:space="preserve"> en </w:t>
      </w:r>
      <w:r w:rsidR="00BE028E">
        <w:rPr>
          <w:b/>
        </w:rPr>
        <w:t>sturen</w:t>
      </w:r>
      <w:r w:rsidRPr="00BE028E">
        <w:rPr>
          <w:b/>
        </w:rPr>
        <w:t xml:space="preserve"> naar</w:t>
      </w:r>
      <w:r>
        <w:t xml:space="preserve"> </w:t>
      </w:r>
      <w:hyperlink r:id="rId6" w:history="1">
        <w:r w:rsidRPr="00B504DE">
          <w:rPr>
            <w:rStyle w:val="Hyperlink"/>
          </w:rPr>
          <w:t>info@memotours.nl</w:t>
        </w:r>
      </w:hyperlink>
    </w:p>
    <w:p w14:paraId="62263C15" w14:textId="77777777" w:rsidR="00BE028E" w:rsidRDefault="00BE028E" w:rsidP="00255536"/>
    <w:p w14:paraId="5AFBA96F" w14:textId="005BAF7C" w:rsidR="00BE028E" w:rsidRDefault="00BE028E" w:rsidP="00BE028E">
      <w:r w:rsidRPr="00BE028E">
        <w:rPr>
          <w:color w:val="FF0000"/>
        </w:rPr>
        <w:t>*</w:t>
      </w:r>
      <w:r>
        <w:t xml:space="preserve"> Mandatory entry/Verplichte invoervelden</w:t>
      </w:r>
    </w:p>
    <w:p w14:paraId="7922C9C9" w14:textId="77777777" w:rsidR="00BE028E" w:rsidRPr="00BE028E" w:rsidRDefault="00BE028E" w:rsidP="00BE028E">
      <w:pPr>
        <w:ind w:left="360"/>
        <w:jc w:val="both"/>
        <w:rPr>
          <w:b/>
          <w:sz w:val="32"/>
          <w:szCs w:val="32"/>
        </w:rPr>
      </w:pPr>
    </w:p>
    <w:sectPr w:rsidR="00BE028E" w:rsidRPr="00BE028E" w:rsidSect="0025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0EC"/>
    <w:multiLevelType w:val="hybridMultilevel"/>
    <w:tmpl w:val="F4646884"/>
    <w:lvl w:ilvl="0" w:tplc="CC14A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659"/>
    <w:multiLevelType w:val="hybridMultilevel"/>
    <w:tmpl w:val="03D2D80E"/>
    <w:lvl w:ilvl="0" w:tplc="3C784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0595"/>
    <w:multiLevelType w:val="hybridMultilevel"/>
    <w:tmpl w:val="E0743D00"/>
    <w:lvl w:ilvl="0" w:tplc="355EB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QvE2qYiJgr3LW8EILhCpUAi9oDQSY4Lvauiq/KGTPJqj/J/RBYTK2d98BqruI1vpwM143NY2Pt0XIWnkBZiv/w==" w:salt="uqCARyWvDIq/rYoU5W9c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36"/>
    <w:rsid w:val="00004476"/>
    <w:rsid w:val="00224805"/>
    <w:rsid w:val="00234D37"/>
    <w:rsid w:val="00255536"/>
    <w:rsid w:val="002A0AB9"/>
    <w:rsid w:val="00364871"/>
    <w:rsid w:val="00526082"/>
    <w:rsid w:val="005277D7"/>
    <w:rsid w:val="005D4E57"/>
    <w:rsid w:val="00693193"/>
    <w:rsid w:val="006E2734"/>
    <w:rsid w:val="00762284"/>
    <w:rsid w:val="007641A9"/>
    <w:rsid w:val="009B3004"/>
    <w:rsid w:val="00A41EB8"/>
    <w:rsid w:val="00AA1DAE"/>
    <w:rsid w:val="00B504DE"/>
    <w:rsid w:val="00BE028E"/>
    <w:rsid w:val="00BF14A7"/>
    <w:rsid w:val="00DC6CAF"/>
    <w:rsid w:val="00E00DEE"/>
    <w:rsid w:val="00ED472F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7CA"/>
  <w15:chartTrackingRefBased/>
  <w15:docId w15:val="{988F8EE9-FD5E-4851-B3B9-50ECEC45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5536"/>
    <w:rPr>
      <w:color w:val="808080"/>
    </w:rPr>
  </w:style>
  <w:style w:type="character" w:customStyle="1" w:styleId="apple-converted-space">
    <w:name w:val="apple-converted-space"/>
    <w:basedOn w:val="Standaardalinea-lettertype"/>
    <w:rsid w:val="00DC6CAF"/>
  </w:style>
  <w:style w:type="character" w:customStyle="1" w:styleId="freebirdformviewerviewitemsitemrequiredasterisk">
    <w:name w:val="freebirdformviewerviewitemsitemrequiredasterisk"/>
    <w:basedOn w:val="Standaardalinea-lettertype"/>
    <w:rsid w:val="00DC6CAF"/>
  </w:style>
  <w:style w:type="character" w:styleId="Hyperlink">
    <w:name w:val="Hyperlink"/>
    <w:basedOn w:val="Standaardalinea-lettertype"/>
    <w:uiPriority w:val="99"/>
    <w:unhideWhenUsed/>
    <w:rsid w:val="00B504D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6a01f8b58eaf24c6/Memo%20Tours/info@memotour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4C2ED3DD1442B8D4A608603F91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4A0750-7D76-488C-A798-E805B047D328}"/>
      </w:docPartPr>
      <w:docPartBody>
        <w:p w:rsidR="004B387A" w:rsidRDefault="00904117" w:rsidP="00904117">
          <w:pPr>
            <w:pStyle w:val="7584C2ED3DD1442B8D4A608603F91804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1D74B3CCBB0A45B0910814A0CACB76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50287-AA0A-4331-9F8B-49C71D7B2793}"/>
      </w:docPartPr>
      <w:docPartBody>
        <w:p w:rsidR="004B387A" w:rsidRDefault="00904117" w:rsidP="00904117">
          <w:pPr>
            <w:pStyle w:val="1D74B3CCBB0A45B0910814A0CACB7667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76CF2267408B4EC0A28152BE5BD18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863DC-7CED-4E9A-BE39-5D2CC23AC81D}"/>
      </w:docPartPr>
      <w:docPartBody>
        <w:p w:rsidR="004B387A" w:rsidRDefault="00904117" w:rsidP="00904117">
          <w:pPr>
            <w:pStyle w:val="76CF2267408B4EC0A28152BE5BD1849E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61432450E6154428BE8C741C50A73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EDA39-F75D-47E4-A70D-7B46CA697D39}"/>
      </w:docPartPr>
      <w:docPartBody>
        <w:p w:rsidR="004B387A" w:rsidRDefault="00904117" w:rsidP="00904117">
          <w:pPr>
            <w:pStyle w:val="61432450E6154428BE8C741C50A73352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6D20C0FFAC984EBB9D69C4ABD941C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D06D6-CC8A-4FAD-8722-4EE23FAECF57}"/>
      </w:docPartPr>
      <w:docPartBody>
        <w:p w:rsidR="004B387A" w:rsidRDefault="00904117" w:rsidP="00904117">
          <w:pPr>
            <w:pStyle w:val="6D20C0FFAC984EBB9D69C4ABD941C674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91FB726214424A81B6F798BD47F37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B0A76-215D-47BE-AF5E-8C2F3EA235EA}"/>
      </w:docPartPr>
      <w:docPartBody>
        <w:p w:rsidR="004B387A" w:rsidRDefault="00904117" w:rsidP="00904117">
          <w:pPr>
            <w:pStyle w:val="91FB726214424A81B6F798BD47F37E2D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2FAAF8101A9F46B986F3B1E04B939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837AD-813E-4799-B6B9-621B01BBF845}"/>
      </w:docPartPr>
      <w:docPartBody>
        <w:p w:rsidR="004B387A" w:rsidRDefault="00904117" w:rsidP="00904117">
          <w:pPr>
            <w:pStyle w:val="2FAAF8101A9F46B986F3B1E04B939EB05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3C8AB0AD68C74D738AC178E25BEC6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F72E9-E834-46BB-9E1A-7ECD3101FDD3}"/>
      </w:docPartPr>
      <w:docPartBody>
        <w:p w:rsidR="004B387A" w:rsidRDefault="00904117" w:rsidP="00904117">
          <w:pPr>
            <w:pStyle w:val="3C8AB0AD68C74D738AC178E25BEC6A464"/>
          </w:pPr>
          <w:r>
            <w:rPr>
              <w:rStyle w:val="Tekstvantijdelijkeaanduiding"/>
            </w:rPr>
            <w:t>Click for answer/antwoord</w:t>
          </w:r>
        </w:p>
      </w:docPartBody>
    </w:docPart>
    <w:docPart>
      <w:docPartPr>
        <w:name w:val="FC886FC273D046AEA0885C97C2A90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E6092-F780-4BE2-B95A-6EA098205E5E}"/>
      </w:docPartPr>
      <w:docPartBody>
        <w:p w:rsidR="004B387A" w:rsidRDefault="00904117" w:rsidP="00904117">
          <w:pPr>
            <w:pStyle w:val="FC886FC273D046AEA0885C97C2A90E911"/>
          </w:pPr>
          <w:r>
            <w:rPr>
              <w:rStyle w:val="Tekstvantijdelijkeaanduiding"/>
            </w:rPr>
            <w:t>Choice/Keuze</w:t>
          </w:r>
        </w:p>
      </w:docPartBody>
    </w:docPart>
    <w:docPart>
      <w:docPartPr>
        <w:name w:val="5E3AFAE0B24342E6B71756E23C635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4B4C8-DC8D-471E-B23D-FA4F0729BDBF}"/>
      </w:docPartPr>
      <w:docPartBody>
        <w:p w:rsidR="004B387A" w:rsidRDefault="00904117" w:rsidP="00904117">
          <w:pPr>
            <w:pStyle w:val="5E3AFAE0B24342E6B71756E23C63528A"/>
          </w:pPr>
          <w:r>
            <w:rPr>
              <w:rStyle w:val="Tekstvantijdelijkeaanduiding"/>
            </w:rPr>
            <w:t>Choice/Keuze</w:t>
          </w:r>
        </w:p>
      </w:docPartBody>
    </w:docPart>
    <w:docPart>
      <w:docPartPr>
        <w:name w:val="71B892E7A4CF467E86CDE807E416E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805F6-89BA-4285-8739-4189916DE8A4}"/>
      </w:docPartPr>
      <w:docPartBody>
        <w:p w:rsidR="004B387A" w:rsidRDefault="00904117" w:rsidP="00904117">
          <w:pPr>
            <w:pStyle w:val="71B892E7A4CF467E86CDE807E416EA5C"/>
          </w:pPr>
          <w:r>
            <w:rPr>
              <w:rStyle w:val="Tekstvantijdelijkeaanduiding"/>
            </w:rPr>
            <w:t>Choice/Keuze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17"/>
    <w:rsid w:val="004B387A"/>
    <w:rsid w:val="009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04117"/>
    <w:rPr>
      <w:color w:val="808080"/>
    </w:rPr>
  </w:style>
  <w:style w:type="paragraph" w:customStyle="1" w:styleId="995882FBCCE3490D96400646AC5DBA69">
    <w:name w:val="995882FBCCE3490D96400646AC5DBA69"/>
    <w:rsid w:val="00904117"/>
    <w:rPr>
      <w:rFonts w:eastAsiaTheme="minorHAnsi"/>
      <w:lang w:eastAsia="en-US"/>
    </w:rPr>
  </w:style>
  <w:style w:type="paragraph" w:customStyle="1" w:styleId="7584C2ED3DD1442B8D4A608603F91804">
    <w:name w:val="7584C2ED3DD1442B8D4A608603F91804"/>
    <w:rsid w:val="00904117"/>
    <w:rPr>
      <w:rFonts w:eastAsiaTheme="minorHAnsi"/>
      <w:lang w:eastAsia="en-US"/>
    </w:rPr>
  </w:style>
  <w:style w:type="paragraph" w:customStyle="1" w:styleId="1D74B3CCBB0A45B0910814A0CACB7667">
    <w:name w:val="1D74B3CCBB0A45B0910814A0CACB7667"/>
    <w:rsid w:val="00904117"/>
    <w:rPr>
      <w:rFonts w:eastAsiaTheme="minorHAnsi"/>
      <w:lang w:eastAsia="en-US"/>
    </w:rPr>
  </w:style>
  <w:style w:type="paragraph" w:customStyle="1" w:styleId="76CF2267408B4EC0A28152BE5BD1849E">
    <w:name w:val="76CF2267408B4EC0A28152BE5BD1849E"/>
    <w:rsid w:val="00904117"/>
    <w:rPr>
      <w:rFonts w:eastAsiaTheme="minorHAnsi"/>
      <w:lang w:eastAsia="en-US"/>
    </w:rPr>
  </w:style>
  <w:style w:type="paragraph" w:customStyle="1" w:styleId="61432450E6154428BE8C741C50A73352">
    <w:name w:val="61432450E6154428BE8C741C50A73352"/>
    <w:rsid w:val="00904117"/>
    <w:rPr>
      <w:rFonts w:eastAsiaTheme="minorHAnsi"/>
      <w:lang w:eastAsia="en-US"/>
    </w:rPr>
  </w:style>
  <w:style w:type="paragraph" w:customStyle="1" w:styleId="6D20C0FFAC984EBB9D69C4ABD941C674">
    <w:name w:val="6D20C0FFAC984EBB9D69C4ABD941C674"/>
    <w:rsid w:val="00904117"/>
    <w:rPr>
      <w:rFonts w:eastAsiaTheme="minorHAnsi"/>
      <w:lang w:eastAsia="en-US"/>
    </w:rPr>
  </w:style>
  <w:style w:type="paragraph" w:customStyle="1" w:styleId="91FB726214424A81B6F798BD47F37E2D">
    <w:name w:val="91FB726214424A81B6F798BD47F37E2D"/>
    <w:rsid w:val="00904117"/>
    <w:rPr>
      <w:rFonts w:eastAsiaTheme="minorHAnsi"/>
      <w:lang w:eastAsia="en-US"/>
    </w:rPr>
  </w:style>
  <w:style w:type="paragraph" w:customStyle="1" w:styleId="2FAAF8101A9F46B986F3B1E04B939EB0">
    <w:name w:val="2FAAF8101A9F46B986F3B1E04B939EB0"/>
    <w:rsid w:val="00904117"/>
    <w:rPr>
      <w:rFonts w:eastAsiaTheme="minorHAnsi"/>
      <w:lang w:eastAsia="en-US"/>
    </w:rPr>
  </w:style>
  <w:style w:type="paragraph" w:customStyle="1" w:styleId="3C8AB0AD68C74D738AC178E25BEC6A46">
    <w:name w:val="3C8AB0AD68C74D738AC178E25BEC6A46"/>
    <w:rsid w:val="00904117"/>
    <w:rPr>
      <w:rFonts w:eastAsiaTheme="minorHAnsi"/>
      <w:lang w:eastAsia="en-US"/>
    </w:rPr>
  </w:style>
  <w:style w:type="paragraph" w:customStyle="1" w:styleId="7584C2ED3DD1442B8D4A608603F918041">
    <w:name w:val="7584C2ED3DD1442B8D4A608603F918041"/>
    <w:rsid w:val="00904117"/>
    <w:rPr>
      <w:rFonts w:eastAsiaTheme="minorHAnsi"/>
      <w:lang w:eastAsia="en-US"/>
    </w:rPr>
  </w:style>
  <w:style w:type="paragraph" w:customStyle="1" w:styleId="1D74B3CCBB0A45B0910814A0CACB76671">
    <w:name w:val="1D74B3CCBB0A45B0910814A0CACB76671"/>
    <w:rsid w:val="00904117"/>
    <w:rPr>
      <w:rFonts w:eastAsiaTheme="minorHAnsi"/>
      <w:lang w:eastAsia="en-US"/>
    </w:rPr>
  </w:style>
  <w:style w:type="paragraph" w:customStyle="1" w:styleId="76CF2267408B4EC0A28152BE5BD1849E1">
    <w:name w:val="76CF2267408B4EC0A28152BE5BD1849E1"/>
    <w:rsid w:val="00904117"/>
    <w:rPr>
      <w:rFonts w:eastAsiaTheme="minorHAnsi"/>
      <w:lang w:eastAsia="en-US"/>
    </w:rPr>
  </w:style>
  <w:style w:type="paragraph" w:customStyle="1" w:styleId="61432450E6154428BE8C741C50A733521">
    <w:name w:val="61432450E6154428BE8C741C50A733521"/>
    <w:rsid w:val="00904117"/>
    <w:rPr>
      <w:rFonts w:eastAsiaTheme="minorHAnsi"/>
      <w:lang w:eastAsia="en-US"/>
    </w:rPr>
  </w:style>
  <w:style w:type="paragraph" w:customStyle="1" w:styleId="6D20C0FFAC984EBB9D69C4ABD941C6741">
    <w:name w:val="6D20C0FFAC984EBB9D69C4ABD941C6741"/>
    <w:rsid w:val="00904117"/>
    <w:rPr>
      <w:rFonts w:eastAsiaTheme="minorHAnsi"/>
      <w:lang w:eastAsia="en-US"/>
    </w:rPr>
  </w:style>
  <w:style w:type="paragraph" w:customStyle="1" w:styleId="91FB726214424A81B6F798BD47F37E2D1">
    <w:name w:val="91FB726214424A81B6F798BD47F37E2D1"/>
    <w:rsid w:val="00904117"/>
    <w:rPr>
      <w:rFonts w:eastAsiaTheme="minorHAnsi"/>
      <w:lang w:eastAsia="en-US"/>
    </w:rPr>
  </w:style>
  <w:style w:type="paragraph" w:customStyle="1" w:styleId="2FAAF8101A9F46B986F3B1E04B939EB01">
    <w:name w:val="2FAAF8101A9F46B986F3B1E04B939EB01"/>
    <w:rsid w:val="00904117"/>
    <w:rPr>
      <w:rFonts w:eastAsiaTheme="minorHAnsi"/>
      <w:lang w:eastAsia="en-US"/>
    </w:rPr>
  </w:style>
  <w:style w:type="paragraph" w:customStyle="1" w:styleId="3C8AB0AD68C74D738AC178E25BEC6A461">
    <w:name w:val="3C8AB0AD68C74D738AC178E25BEC6A461"/>
    <w:rsid w:val="00904117"/>
    <w:rPr>
      <w:rFonts w:eastAsiaTheme="minorHAnsi"/>
      <w:lang w:eastAsia="en-US"/>
    </w:rPr>
  </w:style>
  <w:style w:type="paragraph" w:customStyle="1" w:styleId="7584C2ED3DD1442B8D4A608603F918042">
    <w:name w:val="7584C2ED3DD1442B8D4A608603F918042"/>
    <w:rsid w:val="00904117"/>
    <w:rPr>
      <w:rFonts w:eastAsiaTheme="minorHAnsi"/>
      <w:lang w:eastAsia="en-US"/>
    </w:rPr>
  </w:style>
  <w:style w:type="paragraph" w:customStyle="1" w:styleId="1D74B3CCBB0A45B0910814A0CACB76672">
    <w:name w:val="1D74B3CCBB0A45B0910814A0CACB76672"/>
    <w:rsid w:val="00904117"/>
    <w:rPr>
      <w:rFonts w:eastAsiaTheme="minorHAnsi"/>
      <w:lang w:eastAsia="en-US"/>
    </w:rPr>
  </w:style>
  <w:style w:type="paragraph" w:customStyle="1" w:styleId="76CF2267408B4EC0A28152BE5BD1849E2">
    <w:name w:val="76CF2267408B4EC0A28152BE5BD1849E2"/>
    <w:rsid w:val="00904117"/>
    <w:rPr>
      <w:rFonts w:eastAsiaTheme="minorHAnsi"/>
      <w:lang w:eastAsia="en-US"/>
    </w:rPr>
  </w:style>
  <w:style w:type="paragraph" w:customStyle="1" w:styleId="61432450E6154428BE8C741C50A733522">
    <w:name w:val="61432450E6154428BE8C741C50A733522"/>
    <w:rsid w:val="00904117"/>
    <w:rPr>
      <w:rFonts w:eastAsiaTheme="minorHAnsi"/>
      <w:lang w:eastAsia="en-US"/>
    </w:rPr>
  </w:style>
  <w:style w:type="paragraph" w:customStyle="1" w:styleId="6D20C0FFAC984EBB9D69C4ABD941C6742">
    <w:name w:val="6D20C0FFAC984EBB9D69C4ABD941C6742"/>
    <w:rsid w:val="00904117"/>
    <w:rPr>
      <w:rFonts w:eastAsiaTheme="minorHAnsi"/>
      <w:lang w:eastAsia="en-US"/>
    </w:rPr>
  </w:style>
  <w:style w:type="paragraph" w:customStyle="1" w:styleId="91FB726214424A81B6F798BD47F37E2D2">
    <w:name w:val="91FB726214424A81B6F798BD47F37E2D2"/>
    <w:rsid w:val="00904117"/>
    <w:rPr>
      <w:rFonts w:eastAsiaTheme="minorHAnsi"/>
      <w:lang w:eastAsia="en-US"/>
    </w:rPr>
  </w:style>
  <w:style w:type="paragraph" w:customStyle="1" w:styleId="2FAAF8101A9F46B986F3B1E04B939EB02">
    <w:name w:val="2FAAF8101A9F46B986F3B1E04B939EB02"/>
    <w:rsid w:val="00904117"/>
    <w:rPr>
      <w:rFonts w:eastAsiaTheme="minorHAnsi"/>
      <w:lang w:eastAsia="en-US"/>
    </w:rPr>
  </w:style>
  <w:style w:type="paragraph" w:customStyle="1" w:styleId="3C8AB0AD68C74D738AC178E25BEC6A462">
    <w:name w:val="3C8AB0AD68C74D738AC178E25BEC6A462"/>
    <w:rsid w:val="00904117"/>
    <w:rPr>
      <w:rFonts w:eastAsiaTheme="minorHAnsi"/>
      <w:lang w:eastAsia="en-US"/>
    </w:rPr>
  </w:style>
  <w:style w:type="paragraph" w:customStyle="1" w:styleId="7584C2ED3DD1442B8D4A608603F918043">
    <w:name w:val="7584C2ED3DD1442B8D4A608603F918043"/>
    <w:rsid w:val="00904117"/>
    <w:rPr>
      <w:rFonts w:eastAsiaTheme="minorHAnsi"/>
      <w:lang w:eastAsia="en-US"/>
    </w:rPr>
  </w:style>
  <w:style w:type="paragraph" w:customStyle="1" w:styleId="1D74B3CCBB0A45B0910814A0CACB76673">
    <w:name w:val="1D74B3CCBB0A45B0910814A0CACB76673"/>
    <w:rsid w:val="00904117"/>
    <w:rPr>
      <w:rFonts w:eastAsiaTheme="minorHAnsi"/>
      <w:lang w:eastAsia="en-US"/>
    </w:rPr>
  </w:style>
  <w:style w:type="paragraph" w:customStyle="1" w:styleId="76CF2267408B4EC0A28152BE5BD1849E3">
    <w:name w:val="76CF2267408B4EC0A28152BE5BD1849E3"/>
    <w:rsid w:val="00904117"/>
    <w:rPr>
      <w:rFonts w:eastAsiaTheme="minorHAnsi"/>
      <w:lang w:eastAsia="en-US"/>
    </w:rPr>
  </w:style>
  <w:style w:type="paragraph" w:customStyle="1" w:styleId="61432450E6154428BE8C741C50A733523">
    <w:name w:val="61432450E6154428BE8C741C50A733523"/>
    <w:rsid w:val="00904117"/>
    <w:rPr>
      <w:rFonts w:eastAsiaTheme="minorHAnsi"/>
      <w:lang w:eastAsia="en-US"/>
    </w:rPr>
  </w:style>
  <w:style w:type="paragraph" w:customStyle="1" w:styleId="4341CB58ECE14D74A5F65376F0B726EF">
    <w:name w:val="4341CB58ECE14D74A5F65376F0B726EF"/>
    <w:rsid w:val="00904117"/>
    <w:rPr>
      <w:rFonts w:eastAsiaTheme="minorHAnsi"/>
      <w:lang w:eastAsia="en-US"/>
    </w:rPr>
  </w:style>
  <w:style w:type="paragraph" w:customStyle="1" w:styleId="6D20C0FFAC984EBB9D69C4ABD941C6743">
    <w:name w:val="6D20C0FFAC984EBB9D69C4ABD941C6743"/>
    <w:rsid w:val="00904117"/>
    <w:rPr>
      <w:rFonts w:eastAsiaTheme="minorHAnsi"/>
      <w:lang w:eastAsia="en-US"/>
    </w:rPr>
  </w:style>
  <w:style w:type="paragraph" w:customStyle="1" w:styleId="91FB726214424A81B6F798BD47F37E2D3">
    <w:name w:val="91FB726214424A81B6F798BD47F37E2D3"/>
    <w:rsid w:val="00904117"/>
    <w:rPr>
      <w:rFonts w:eastAsiaTheme="minorHAnsi"/>
      <w:lang w:eastAsia="en-US"/>
    </w:rPr>
  </w:style>
  <w:style w:type="paragraph" w:customStyle="1" w:styleId="2FAAF8101A9F46B986F3B1E04B939EB03">
    <w:name w:val="2FAAF8101A9F46B986F3B1E04B939EB03"/>
    <w:rsid w:val="00904117"/>
    <w:rPr>
      <w:rFonts w:eastAsiaTheme="minorHAnsi"/>
      <w:lang w:eastAsia="en-US"/>
    </w:rPr>
  </w:style>
  <w:style w:type="paragraph" w:customStyle="1" w:styleId="3C8AB0AD68C74D738AC178E25BEC6A463">
    <w:name w:val="3C8AB0AD68C74D738AC178E25BEC6A463"/>
    <w:rsid w:val="00904117"/>
    <w:rPr>
      <w:rFonts w:eastAsiaTheme="minorHAnsi"/>
      <w:lang w:eastAsia="en-US"/>
    </w:rPr>
  </w:style>
  <w:style w:type="paragraph" w:customStyle="1" w:styleId="7584C2ED3DD1442B8D4A608603F918044">
    <w:name w:val="7584C2ED3DD1442B8D4A608603F918044"/>
    <w:rsid w:val="00904117"/>
    <w:rPr>
      <w:rFonts w:eastAsiaTheme="minorHAnsi"/>
      <w:lang w:eastAsia="en-US"/>
    </w:rPr>
  </w:style>
  <w:style w:type="paragraph" w:customStyle="1" w:styleId="1D74B3CCBB0A45B0910814A0CACB76674">
    <w:name w:val="1D74B3CCBB0A45B0910814A0CACB76674"/>
    <w:rsid w:val="00904117"/>
    <w:rPr>
      <w:rFonts w:eastAsiaTheme="minorHAnsi"/>
      <w:lang w:eastAsia="en-US"/>
    </w:rPr>
  </w:style>
  <w:style w:type="paragraph" w:customStyle="1" w:styleId="76CF2267408B4EC0A28152BE5BD1849E4">
    <w:name w:val="76CF2267408B4EC0A28152BE5BD1849E4"/>
    <w:rsid w:val="00904117"/>
    <w:rPr>
      <w:rFonts w:eastAsiaTheme="minorHAnsi"/>
      <w:lang w:eastAsia="en-US"/>
    </w:rPr>
  </w:style>
  <w:style w:type="paragraph" w:customStyle="1" w:styleId="61432450E6154428BE8C741C50A733524">
    <w:name w:val="61432450E6154428BE8C741C50A733524"/>
    <w:rsid w:val="00904117"/>
    <w:rPr>
      <w:rFonts w:eastAsiaTheme="minorHAnsi"/>
      <w:lang w:eastAsia="en-US"/>
    </w:rPr>
  </w:style>
  <w:style w:type="paragraph" w:customStyle="1" w:styleId="FC886FC273D046AEA0885C97C2A90E91">
    <w:name w:val="FC886FC273D046AEA0885C97C2A90E91"/>
    <w:rsid w:val="00904117"/>
    <w:rPr>
      <w:rFonts w:eastAsiaTheme="minorHAnsi"/>
      <w:lang w:eastAsia="en-US"/>
    </w:rPr>
  </w:style>
  <w:style w:type="paragraph" w:customStyle="1" w:styleId="6D20C0FFAC984EBB9D69C4ABD941C6744">
    <w:name w:val="6D20C0FFAC984EBB9D69C4ABD941C6744"/>
    <w:rsid w:val="00904117"/>
    <w:rPr>
      <w:rFonts w:eastAsiaTheme="minorHAnsi"/>
      <w:lang w:eastAsia="en-US"/>
    </w:rPr>
  </w:style>
  <w:style w:type="paragraph" w:customStyle="1" w:styleId="91FB726214424A81B6F798BD47F37E2D4">
    <w:name w:val="91FB726214424A81B6F798BD47F37E2D4"/>
    <w:rsid w:val="00904117"/>
    <w:rPr>
      <w:rFonts w:eastAsiaTheme="minorHAnsi"/>
      <w:lang w:eastAsia="en-US"/>
    </w:rPr>
  </w:style>
  <w:style w:type="paragraph" w:customStyle="1" w:styleId="2FAAF8101A9F46B986F3B1E04B939EB04">
    <w:name w:val="2FAAF8101A9F46B986F3B1E04B939EB04"/>
    <w:rsid w:val="00904117"/>
    <w:rPr>
      <w:rFonts w:eastAsiaTheme="minorHAnsi"/>
      <w:lang w:eastAsia="en-US"/>
    </w:rPr>
  </w:style>
  <w:style w:type="paragraph" w:customStyle="1" w:styleId="3C8AB0AD68C74D738AC178E25BEC6A464">
    <w:name w:val="3C8AB0AD68C74D738AC178E25BEC6A464"/>
    <w:rsid w:val="00904117"/>
    <w:rPr>
      <w:rFonts w:eastAsiaTheme="minorHAnsi"/>
      <w:lang w:eastAsia="en-US"/>
    </w:rPr>
  </w:style>
  <w:style w:type="paragraph" w:customStyle="1" w:styleId="7584C2ED3DD1442B8D4A608603F918045">
    <w:name w:val="7584C2ED3DD1442B8D4A608603F918045"/>
    <w:rsid w:val="00904117"/>
    <w:rPr>
      <w:rFonts w:eastAsiaTheme="minorHAnsi"/>
      <w:lang w:eastAsia="en-US"/>
    </w:rPr>
  </w:style>
  <w:style w:type="paragraph" w:customStyle="1" w:styleId="1D74B3CCBB0A45B0910814A0CACB76675">
    <w:name w:val="1D74B3CCBB0A45B0910814A0CACB76675"/>
    <w:rsid w:val="00904117"/>
    <w:rPr>
      <w:rFonts w:eastAsiaTheme="minorHAnsi"/>
      <w:lang w:eastAsia="en-US"/>
    </w:rPr>
  </w:style>
  <w:style w:type="paragraph" w:customStyle="1" w:styleId="76CF2267408B4EC0A28152BE5BD1849E5">
    <w:name w:val="76CF2267408B4EC0A28152BE5BD1849E5"/>
    <w:rsid w:val="00904117"/>
    <w:rPr>
      <w:rFonts w:eastAsiaTheme="minorHAnsi"/>
      <w:lang w:eastAsia="en-US"/>
    </w:rPr>
  </w:style>
  <w:style w:type="paragraph" w:customStyle="1" w:styleId="61432450E6154428BE8C741C50A733525">
    <w:name w:val="61432450E6154428BE8C741C50A733525"/>
    <w:rsid w:val="00904117"/>
    <w:rPr>
      <w:rFonts w:eastAsiaTheme="minorHAnsi"/>
      <w:lang w:eastAsia="en-US"/>
    </w:rPr>
  </w:style>
  <w:style w:type="paragraph" w:customStyle="1" w:styleId="5E3AFAE0B24342E6B71756E23C63528A">
    <w:name w:val="5E3AFAE0B24342E6B71756E23C63528A"/>
    <w:rsid w:val="00904117"/>
    <w:rPr>
      <w:rFonts w:eastAsiaTheme="minorHAnsi"/>
      <w:lang w:eastAsia="en-US"/>
    </w:rPr>
  </w:style>
  <w:style w:type="paragraph" w:customStyle="1" w:styleId="FC886FC273D046AEA0885C97C2A90E911">
    <w:name w:val="FC886FC273D046AEA0885C97C2A90E911"/>
    <w:rsid w:val="00904117"/>
    <w:rPr>
      <w:rFonts w:eastAsiaTheme="minorHAnsi"/>
      <w:lang w:eastAsia="en-US"/>
    </w:rPr>
  </w:style>
  <w:style w:type="paragraph" w:customStyle="1" w:styleId="71B892E7A4CF467E86CDE807E416EA5C">
    <w:name w:val="71B892E7A4CF467E86CDE807E416EA5C"/>
    <w:rsid w:val="00904117"/>
    <w:rPr>
      <w:rFonts w:eastAsiaTheme="minorHAnsi"/>
      <w:lang w:eastAsia="en-US"/>
    </w:rPr>
  </w:style>
  <w:style w:type="paragraph" w:customStyle="1" w:styleId="6D20C0FFAC984EBB9D69C4ABD941C6745">
    <w:name w:val="6D20C0FFAC984EBB9D69C4ABD941C6745"/>
    <w:rsid w:val="00904117"/>
    <w:rPr>
      <w:rFonts w:eastAsiaTheme="minorHAnsi"/>
      <w:lang w:eastAsia="en-US"/>
    </w:rPr>
  </w:style>
  <w:style w:type="paragraph" w:customStyle="1" w:styleId="91FB726214424A81B6F798BD47F37E2D5">
    <w:name w:val="91FB726214424A81B6F798BD47F37E2D5"/>
    <w:rsid w:val="00904117"/>
    <w:rPr>
      <w:rFonts w:eastAsiaTheme="minorHAnsi"/>
      <w:lang w:eastAsia="en-US"/>
    </w:rPr>
  </w:style>
  <w:style w:type="paragraph" w:customStyle="1" w:styleId="2FAAF8101A9F46B986F3B1E04B939EB05">
    <w:name w:val="2FAAF8101A9F46B986F3B1E04B939EB05"/>
    <w:rsid w:val="009041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Nijland</dc:creator>
  <cp:keywords/>
  <dc:description/>
  <cp:lastModifiedBy>Anita Nijland</cp:lastModifiedBy>
  <cp:revision>4</cp:revision>
  <dcterms:created xsi:type="dcterms:W3CDTF">2016-11-10T17:40:00Z</dcterms:created>
  <dcterms:modified xsi:type="dcterms:W3CDTF">2016-11-10T18:31:00Z</dcterms:modified>
</cp:coreProperties>
</file>